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7B" w:rsidRPr="009749F1" w:rsidRDefault="0077047B" w:rsidP="00E31566">
      <w:pPr>
        <w:pStyle w:val="a3"/>
        <w:jc w:val="center"/>
        <w:rPr>
          <w:rFonts w:ascii="Times New Roman" w:hAnsi="Times New Roman" w:cs="Times New Roman"/>
          <w:b/>
        </w:rPr>
      </w:pPr>
      <w:r w:rsidRPr="009749F1">
        <w:rPr>
          <w:rFonts w:ascii="Times New Roman" w:hAnsi="Times New Roman" w:cs="Times New Roman"/>
          <w:b/>
          <w:bCs/>
          <w:noProof/>
        </w:rPr>
        <w:t xml:space="preserve">Договор </w:t>
      </w:r>
      <w:r w:rsidRPr="009749F1">
        <w:rPr>
          <w:rFonts w:ascii="Times New Roman" w:hAnsi="Times New Roman" w:cs="Times New Roman"/>
          <w:b/>
        </w:rPr>
        <w:t>предоставления туристических услуг</w:t>
      </w:r>
      <w:r>
        <w:rPr>
          <w:rFonts w:ascii="Times New Roman" w:hAnsi="Times New Roman" w:cs="Times New Roman"/>
          <w:b/>
        </w:rPr>
        <w:t xml:space="preserve"> № </w:t>
      </w:r>
      <w:r w:rsidR="00903400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Ф/</w:t>
      </w:r>
      <w:r w:rsidR="00903400">
        <w:rPr>
          <w:rFonts w:ascii="Times New Roman" w:hAnsi="Times New Roman" w:cs="Times New Roman"/>
          <w:b/>
        </w:rPr>
        <w:t>____</w:t>
      </w:r>
    </w:p>
    <w:p w:rsidR="0077047B" w:rsidRPr="009749F1" w:rsidRDefault="0077047B" w:rsidP="00E31566"/>
    <w:p w:rsidR="0077047B" w:rsidRPr="009749F1" w:rsidRDefault="0077047B" w:rsidP="00E31566">
      <w:pPr>
        <w:pStyle w:val="a3"/>
        <w:jc w:val="center"/>
        <w:rPr>
          <w:rFonts w:ascii="Times New Roman" w:hAnsi="Times New Roman" w:cs="Times New Roman"/>
          <w:bCs/>
          <w:noProof/>
          <w:lang w:val="uk-UA"/>
        </w:rPr>
      </w:pPr>
      <w:r>
        <w:rPr>
          <w:rFonts w:ascii="Times New Roman" w:hAnsi="Times New Roman" w:cs="Times New Roman"/>
          <w:bCs/>
          <w:noProof/>
        </w:rPr>
        <w:t xml:space="preserve">г. Санкт-Петербург                                                                                                    </w:t>
      </w:r>
      <w:r w:rsidR="00903400">
        <w:rPr>
          <w:rFonts w:ascii="Times New Roman" w:hAnsi="Times New Roman" w:cs="Times New Roman"/>
          <w:bCs/>
          <w:noProof/>
        </w:rPr>
        <w:t>___  _________</w:t>
      </w:r>
      <w:r>
        <w:rPr>
          <w:rFonts w:ascii="Times New Roman" w:hAnsi="Times New Roman" w:cs="Times New Roman"/>
          <w:bCs/>
          <w:noProof/>
        </w:rPr>
        <w:t>20</w:t>
      </w:r>
      <w:r w:rsidR="00903400">
        <w:rPr>
          <w:rFonts w:ascii="Times New Roman" w:hAnsi="Times New Roman" w:cs="Times New Roman"/>
          <w:bCs/>
          <w:noProof/>
        </w:rPr>
        <w:t>22</w:t>
      </w:r>
    </w:p>
    <w:p w:rsidR="0077047B" w:rsidRPr="009749F1" w:rsidRDefault="0077047B" w:rsidP="00E31566">
      <w:pPr>
        <w:jc w:val="center"/>
        <w:rPr>
          <w:lang w:val="uk-UA"/>
        </w:rPr>
      </w:pPr>
    </w:p>
    <w:p w:rsidR="0077047B" w:rsidRPr="009749F1" w:rsidRDefault="0077047B" w:rsidP="00E31566"/>
    <w:p w:rsidR="0077047B" w:rsidRPr="009749F1" w:rsidRDefault="0077047B" w:rsidP="00E31566"/>
    <w:p w:rsidR="0077047B" w:rsidRPr="00903400" w:rsidRDefault="0077047B" w:rsidP="0013708B">
      <w:pPr>
        <w:rPr>
          <w:sz w:val="24"/>
          <w:szCs w:val="24"/>
        </w:rPr>
      </w:pPr>
      <w:r w:rsidRPr="00903400">
        <w:rPr>
          <w:sz w:val="24"/>
          <w:szCs w:val="24"/>
        </w:rPr>
        <w:t xml:space="preserve">Общество с ограниченной ответственностью «Радовест» (ООО «Радовест») РТО 013105, в лице Генерального директора ООО «Радовест» </w:t>
      </w:r>
      <w:r w:rsidRPr="00903400">
        <w:rPr>
          <w:sz w:val="24"/>
          <w:szCs w:val="24"/>
        </w:rPr>
        <w:softHyphen/>
      </w:r>
      <w:r w:rsidRPr="00903400">
        <w:rPr>
          <w:sz w:val="24"/>
          <w:szCs w:val="24"/>
        </w:rPr>
        <w:softHyphen/>
      </w:r>
      <w:r w:rsidRPr="00903400">
        <w:rPr>
          <w:sz w:val="24"/>
          <w:szCs w:val="24"/>
        </w:rPr>
        <w:softHyphen/>
      </w:r>
      <w:r w:rsidRPr="00903400">
        <w:rPr>
          <w:sz w:val="24"/>
          <w:szCs w:val="24"/>
        </w:rPr>
        <w:softHyphen/>
      </w:r>
      <w:r w:rsidRPr="00903400">
        <w:rPr>
          <w:sz w:val="24"/>
          <w:szCs w:val="24"/>
        </w:rPr>
        <w:softHyphen/>
      </w:r>
      <w:r w:rsidRPr="00903400">
        <w:rPr>
          <w:sz w:val="24"/>
          <w:szCs w:val="24"/>
        </w:rPr>
        <w:softHyphen/>
      </w:r>
      <w:r w:rsidRPr="00903400">
        <w:rPr>
          <w:sz w:val="24"/>
          <w:szCs w:val="24"/>
        </w:rPr>
        <w:softHyphen/>
      </w:r>
      <w:proofErr w:type="spellStart"/>
      <w:r w:rsidRPr="00903400">
        <w:rPr>
          <w:sz w:val="24"/>
          <w:szCs w:val="24"/>
        </w:rPr>
        <w:t>Плескова</w:t>
      </w:r>
      <w:proofErr w:type="spellEnd"/>
      <w:r w:rsidRPr="00903400">
        <w:rPr>
          <w:sz w:val="24"/>
          <w:szCs w:val="24"/>
        </w:rPr>
        <w:t xml:space="preserve"> Михаила Васильевича, действующей на основании Устава, именуемый в дальнейшем "Исполнитель", и  </w:t>
      </w:r>
      <w:r w:rsidR="007C0D1A">
        <w:rPr>
          <w:sz w:val="24"/>
          <w:szCs w:val="24"/>
        </w:rPr>
        <w:t xml:space="preserve"> </w:t>
      </w:r>
      <w:r w:rsidR="00903400" w:rsidRPr="00903400">
        <w:rPr>
          <w:b/>
          <w:bCs/>
          <w:noProof/>
          <w:sz w:val="24"/>
          <w:szCs w:val="24"/>
        </w:rPr>
        <w:t>Ф.</w:t>
      </w:r>
      <w:r w:rsidR="007C0D1A">
        <w:rPr>
          <w:b/>
          <w:bCs/>
          <w:noProof/>
          <w:sz w:val="24"/>
          <w:szCs w:val="24"/>
        </w:rPr>
        <w:t xml:space="preserve"> </w:t>
      </w:r>
      <w:r w:rsidR="00903400" w:rsidRPr="00903400">
        <w:rPr>
          <w:b/>
          <w:bCs/>
          <w:noProof/>
          <w:sz w:val="24"/>
          <w:szCs w:val="24"/>
        </w:rPr>
        <w:t xml:space="preserve">И.О. </w:t>
      </w:r>
      <w:r w:rsidRPr="00903400">
        <w:rPr>
          <w:sz w:val="24"/>
          <w:szCs w:val="24"/>
        </w:rPr>
        <w:t>именуемый в дальнейшем Турист, с другой стороны, заключили настоящий Договор о нижеследующем:</w:t>
      </w:r>
    </w:p>
    <w:p w:rsidR="0077047B" w:rsidRPr="009749F1" w:rsidRDefault="0077047B" w:rsidP="00E31566">
      <w:pPr>
        <w:shd w:val="clear" w:color="auto" w:fill="FFFFFF"/>
        <w:rPr>
          <w:b/>
          <w:bCs/>
          <w:sz w:val="22"/>
          <w:szCs w:val="22"/>
        </w:rPr>
      </w:pPr>
    </w:p>
    <w:p w:rsidR="0077047B" w:rsidRPr="009749F1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749F1">
        <w:rPr>
          <w:rFonts w:ascii="Times New Roman" w:hAnsi="Times New Roman" w:cs="Times New Roman"/>
          <w:b/>
          <w:bCs/>
        </w:rPr>
        <w:t>1. Предмет договора</w:t>
      </w:r>
    </w:p>
    <w:p w:rsidR="0077047B" w:rsidRPr="009749F1" w:rsidRDefault="0077047B" w:rsidP="001A025B">
      <w:pPr>
        <w:pStyle w:val="a3"/>
        <w:jc w:val="left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</w:rPr>
        <w:t xml:space="preserve">1.1. На условиях, определенных настоящим Договором, </w:t>
      </w:r>
      <w:r>
        <w:rPr>
          <w:rFonts w:ascii="Times New Roman" w:hAnsi="Times New Roman" w:cs="Times New Roman"/>
        </w:rPr>
        <w:t>Исполнитель</w:t>
      </w:r>
      <w:r w:rsidRPr="009749F1">
        <w:rPr>
          <w:rFonts w:ascii="Times New Roman" w:hAnsi="Times New Roman" w:cs="Times New Roman"/>
          <w:i/>
          <w:iCs/>
          <w:smallCaps/>
        </w:rPr>
        <w:t xml:space="preserve"> </w:t>
      </w:r>
      <w:r w:rsidRPr="009749F1">
        <w:rPr>
          <w:rFonts w:ascii="Times New Roman" w:hAnsi="Times New Roman" w:cs="Times New Roman"/>
        </w:rPr>
        <w:t xml:space="preserve">обязуется обеспечить предоставление по заявке Туриста комплекса туристических услуг, а Турист обязуется оплатить </w:t>
      </w:r>
      <w:r>
        <w:rPr>
          <w:rFonts w:ascii="Times New Roman" w:hAnsi="Times New Roman" w:cs="Times New Roman"/>
        </w:rPr>
        <w:t>Исполнителю</w:t>
      </w:r>
      <w:r w:rsidRPr="009749F1">
        <w:rPr>
          <w:rFonts w:ascii="Times New Roman" w:hAnsi="Times New Roman" w:cs="Times New Roman"/>
        </w:rPr>
        <w:t xml:space="preserve"> указанные услуги.</w:t>
      </w:r>
    </w:p>
    <w:p w:rsidR="0077047B" w:rsidRPr="009749F1" w:rsidRDefault="0077047B" w:rsidP="001A025B">
      <w:pPr>
        <w:pStyle w:val="a3"/>
        <w:jc w:val="left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</w:rPr>
        <w:t>1.2. Предоставляемые по настоящему Договору туристические услуги включают в себя следующие услуги:</w:t>
      </w:r>
    </w:p>
    <w:p w:rsidR="00903400" w:rsidRDefault="0077047B" w:rsidP="001A025B">
      <w:pPr>
        <w:pStyle w:val="a3"/>
        <w:jc w:val="left"/>
        <w:rPr>
          <w:rFonts w:ascii="Times New Roman" w:hAnsi="Times New Roman" w:cs="Times New Roman"/>
          <w:b/>
        </w:rPr>
      </w:pPr>
      <w:r w:rsidRPr="009749F1">
        <w:rPr>
          <w:rFonts w:ascii="Times New Roman" w:hAnsi="Times New Roman" w:cs="Times New Roman"/>
        </w:rPr>
        <w:t>Наименование туристических услуг</w:t>
      </w:r>
      <w:r>
        <w:rPr>
          <w:rFonts w:ascii="Times New Roman" w:hAnsi="Times New Roman" w:cs="Times New Roman"/>
        </w:rPr>
        <w:t xml:space="preserve">: </w:t>
      </w:r>
      <w:r w:rsidR="00903400">
        <w:rPr>
          <w:rFonts w:ascii="Times New Roman" w:hAnsi="Times New Roman" w:cs="Times New Roman"/>
          <w:b/>
        </w:rPr>
        <w:t>__________________________</w:t>
      </w:r>
    </w:p>
    <w:p w:rsidR="0077047B" w:rsidRPr="009749F1" w:rsidRDefault="0077047B" w:rsidP="001A025B">
      <w:pPr>
        <w:pStyle w:val="a3"/>
        <w:jc w:val="left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</w:rPr>
        <w:t xml:space="preserve">Размещение в </w:t>
      </w:r>
      <w:r>
        <w:rPr>
          <w:rFonts w:ascii="Times New Roman" w:hAnsi="Times New Roman" w:cs="Times New Roman"/>
        </w:rPr>
        <w:t>гостинице</w:t>
      </w:r>
      <w:r w:rsidRPr="009749F1">
        <w:rPr>
          <w:rFonts w:ascii="Times New Roman" w:hAnsi="Times New Roman" w:cs="Times New Roman"/>
        </w:rPr>
        <w:t>:</w:t>
      </w:r>
    </w:p>
    <w:p w:rsidR="0077047B" w:rsidRPr="00712F35" w:rsidRDefault="0077047B" w:rsidP="001A025B">
      <w:pPr>
        <w:pStyle w:val="a3"/>
        <w:jc w:val="left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</w:rPr>
        <w:t xml:space="preserve">Категория номера: </w:t>
      </w:r>
    </w:p>
    <w:p w:rsidR="0077047B" w:rsidRDefault="0077047B" w:rsidP="001A025B">
      <w:pPr>
        <w:pStyle w:val="a3"/>
        <w:jc w:val="left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</w:rPr>
        <w:t>Вид питания:</w:t>
      </w:r>
      <w:r>
        <w:rPr>
          <w:rFonts w:ascii="Times New Roman" w:hAnsi="Times New Roman" w:cs="Times New Roman"/>
        </w:rPr>
        <w:t xml:space="preserve">  </w:t>
      </w:r>
    </w:p>
    <w:p w:rsidR="0077047B" w:rsidRPr="00A70704" w:rsidRDefault="0077047B" w:rsidP="001A025B">
      <w:pPr>
        <w:pStyle w:val="a3"/>
        <w:jc w:val="left"/>
        <w:rPr>
          <w:rFonts w:ascii="Times New Roman" w:hAnsi="Times New Roman" w:cs="Times New Roman"/>
          <w:b/>
        </w:rPr>
      </w:pPr>
      <w:r w:rsidRPr="009749F1">
        <w:rPr>
          <w:rFonts w:ascii="Times New Roman" w:hAnsi="Times New Roman" w:cs="Times New Roman"/>
        </w:rPr>
        <w:t xml:space="preserve">Дата </w:t>
      </w:r>
      <w:proofErr w:type="gramStart"/>
      <w:r>
        <w:rPr>
          <w:rFonts w:ascii="Times New Roman" w:hAnsi="Times New Roman" w:cs="Times New Roman"/>
        </w:rPr>
        <w:t xml:space="preserve">тура </w:t>
      </w:r>
      <w:r w:rsidR="00903400">
        <w:rPr>
          <w:rFonts w:ascii="Times New Roman" w:hAnsi="Times New Roman" w:cs="Times New Roman"/>
          <w:b/>
        </w:rPr>
        <w:t>:</w:t>
      </w:r>
      <w:proofErr w:type="gramEnd"/>
    </w:p>
    <w:p w:rsidR="0077047B" w:rsidRPr="009749F1" w:rsidRDefault="0077047B" w:rsidP="001A025B">
      <w:pPr>
        <w:pStyle w:val="a3"/>
        <w:jc w:val="left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</w:rPr>
        <w:t xml:space="preserve">Общее количество дней тура: </w:t>
      </w:r>
    </w:p>
    <w:p w:rsidR="0077047B" w:rsidRPr="009749F1" w:rsidRDefault="0077047B" w:rsidP="001A025B">
      <w:pPr>
        <w:pStyle w:val="a3"/>
        <w:jc w:val="left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</w:rPr>
        <w:t>Тра</w:t>
      </w:r>
      <w:r>
        <w:rPr>
          <w:rFonts w:ascii="Times New Roman" w:hAnsi="Times New Roman" w:cs="Times New Roman"/>
        </w:rPr>
        <w:t>нспорт</w:t>
      </w:r>
      <w:r w:rsidRPr="009749F1">
        <w:rPr>
          <w:rFonts w:ascii="Times New Roman" w:hAnsi="Times New Roman" w:cs="Times New Roman"/>
        </w:rPr>
        <w:t xml:space="preserve">: </w:t>
      </w:r>
    </w:p>
    <w:p w:rsidR="0077047B" w:rsidRPr="001730A4" w:rsidRDefault="0077047B" w:rsidP="001730A4">
      <w:pPr>
        <w:pStyle w:val="a3"/>
        <w:jc w:val="left"/>
        <w:rPr>
          <w:rFonts w:ascii="Times New Roman" w:hAnsi="Times New Roman" w:cs="Times New Roman"/>
        </w:rPr>
        <w:sectPr w:rsidR="0077047B" w:rsidRPr="001730A4" w:rsidSect="00E31566">
          <w:pgSz w:w="11909" w:h="16834"/>
          <w:pgMar w:top="763" w:right="1216" w:bottom="360" w:left="1418" w:header="720" w:footer="720" w:gutter="0"/>
          <w:cols w:space="60"/>
          <w:noEndnote/>
        </w:sectPr>
      </w:pPr>
      <w:r w:rsidRPr="009749F1">
        <w:t xml:space="preserve">Количество Туристов: </w:t>
      </w:r>
    </w:p>
    <w:p w:rsidR="0077047B" w:rsidRPr="009749F1" w:rsidRDefault="0077047B" w:rsidP="001A025B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Pr="009749F1">
        <w:rPr>
          <w:rFonts w:ascii="Times New Roman" w:hAnsi="Times New Roman" w:cs="Times New Roman"/>
        </w:rPr>
        <w:t xml:space="preserve"> имеет право возложить обязанность по оказанию Туристу услуг (части услуг)</w:t>
      </w:r>
      <w:r>
        <w:rPr>
          <w:rFonts w:ascii="Times New Roman" w:hAnsi="Times New Roman" w:cs="Times New Roman"/>
        </w:rPr>
        <w:t xml:space="preserve"> </w:t>
      </w:r>
      <w:r w:rsidRPr="009749F1">
        <w:rPr>
          <w:rFonts w:ascii="Times New Roman" w:hAnsi="Times New Roman" w:cs="Times New Roman"/>
        </w:rPr>
        <w:t>на другое лицо, непосредственно оказывающее услуги по размещению и проживанию Туриста</w:t>
      </w:r>
      <w:r w:rsidR="007C0D1A">
        <w:rPr>
          <w:rFonts w:ascii="Times New Roman" w:hAnsi="Times New Roman" w:cs="Times New Roman"/>
        </w:rPr>
        <w:t xml:space="preserve"> </w:t>
      </w:r>
      <w:r w:rsidRPr="009749F1">
        <w:rPr>
          <w:rFonts w:ascii="Times New Roman" w:hAnsi="Times New Roman" w:cs="Times New Roman"/>
        </w:rPr>
        <w:t>(далее - Принимающая сторона).</w:t>
      </w:r>
    </w:p>
    <w:p w:rsidR="0077047B" w:rsidRPr="009749F1" w:rsidRDefault="0077047B" w:rsidP="001A025B">
      <w:pPr>
        <w:pStyle w:val="a3"/>
        <w:jc w:val="left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</w:rPr>
        <w:t>Настоящий Договор считается заключенным с момента полной оплаты Туристом</w:t>
      </w:r>
      <w:r w:rsidRPr="009749F1">
        <w:rPr>
          <w:rFonts w:ascii="Times New Roman" w:hAnsi="Times New Roman" w:cs="Times New Roman"/>
        </w:rPr>
        <w:br/>
        <w:t>стоимости туристических услуг, указанной в Договоре.</w:t>
      </w:r>
    </w:p>
    <w:p w:rsidR="0077047B" w:rsidRPr="009749F1" w:rsidRDefault="0077047B" w:rsidP="00E31566">
      <w:pPr>
        <w:shd w:val="clear" w:color="auto" w:fill="FFFFFF"/>
        <w:ind w:left="4032"/>
        <w:rPr>
          <w:b/>
          <w:bCs/>
          <w:sz w:val="22"/>
          <w:szCs w:val="22"/>
        </w:rPr>
      </w:pPr>
    </w:p>
    <w:p w:rsidR="0077047B" w:rsidRPr="009749F1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749F1">
        <w:rPr>
          <w:rFonts w:ascii="Times New Roman" w:hAnsi="Times New Roman" w:cs="Times New Roman"/>
          <w:b/>
          <w:bCs/>
        </w:rPr>
        <w:t>2. Условия оплаты</w:t>
      </w:r>
    </w:p>
    <w:p w:rsidR="00AE0895" w:rsidRDefault="0077047B" w:rsidP="00E31566">
      <w:pPr>
        <w:pStyle w:val="a3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  <w:bCs/>
        </w:rPr>
        <w:t xml:space="preserve">2.1. </w:t>
      </w:r>
      <w:r w:rsidRPr="009749F1">
        <w:rPr>
          <w:rFonts w:ascii="Times New Roman" w:hAnsi="Times New Roman" w:cs="Times New Roman"/>
        </w:rPr>
        <w:t xml:space="preserve">Стоимость туристических услуг на момент заключения настоящего Договора составляет: </w:t>
      </w:r>
    </w:p>
    <w:p w:rsidR="00903400" w:rsidRDefault="00903400" w:rsidP="00B16ABC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, 00 копеек.    </w:t>
      </w:r>
    </w:p>
    <w:p w:rsidR="0077047B" w:rsidRPr="0010267D" w:rsidRDefault="0077047B" w:rsidP="00B16ABC">
      <w:pPr>
        <w:pStyle w:val="a3"/>
        <w:jc w:val="left"/>
        <w:rPr>
          <w:rFonts w:ascii="Times New Roman" w:hAnsi="Times New Roman" w:cs="Times New Roman"/>
        </w:rPr>
      </w:pPr>
      <w:r w:rsidRPr="009749F1">
        <w:rPr>
          <w:rFonts w:ascii="Times New Roman" w:hAnsi="Times New Roman" w:cs="Times New Roman"/>
        </w:rPr>
        <w:t xml:space="preserve">2.2. Полная </w:t>
      </w:r>
      <w:r w:rsidRPr="0010267D">
        <w:rPr>
          <w:rFonts w:ascii="Times New Roman" w:hAnsi="Times New Roman" w:cs="Times New Roman"/>
        </w:rPr>
        <w:t>оплата туристических услуг по настоящему Договору должна быть произведена в 100% объеме не позднее «</w:t>
      </w:r>
      <w:r w:rsidR="00B16ABC">
        <w:rPr>
          <w:rFonts w:ascii="Times New Roman" w:hAnsi="Times New Roman" w:cs="Times New Roman"/>
        </w:rPr>
        <w:t>20» сентября</w:t>
      </w:r>
      <w:r w:rsidRPr="0010267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</w:rPr>
          <w:t>2021</w:t>
        </w:r>
        <w:r w:rsidRPr="0010267D">
          <w:rPr>
            <w:rFonts w:ascii="Times New Roman" w:hAnsi="Times New Roman" w:cs="Times New Roman"/>
          </w:rPr>
          <w:t xml:space="preserve"> г</w:t>
        </w:r>
      </w:smartTag>
      <w:r w:rsidRPr="0010267D">
        <w:rPr>
          <w:rFonts w:ascii="Times New Roman" w:hAnsi="Times New Roman" w:cs="Times New Roman"/>
        </w:rPr>
        <w:t>. В случае неоплаты или неполной оплаты Туристом заказанных и/или забронированных туристических услуг настоящий Договор считается незаключенным, а заявка (заказ) Туриста - аннулированной. В таком случае Турист обязан возместить Исполнителю все расходы, понесенные в связи с Договором и/или с заявкой (заказом) Туриста.</w:t>
      </w:r>
    </w:p>
    <w:p w:rsidR="0077047B" w:rsidRPr="009749F1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2.3. Оплату за предоставление туристических услуг   может осуществить третья сторона на основании выставленных счетов Исполнителя.</w:t>
      </w:r>
    </w:p>
    <w:p w:rsidR="0077047B" w:rsidRPr="009749F1" w:rsidRDefault="0077047B" w:rsidP="00E31566">
      <w:pPr>
        <w:pStyle w:val="a3"/>
        <w:jc w:val="left"/>
        <w:rPr>
          <w:rFonts w:ascii="Times New Roman" w:hAnsi="Times New Roman" w:cs="Times New Roman"/>
          <w:b/>
          <w:bCs/>
        </w:rPr>
      </w:pPr>
    </w:p>
    <w:p w:rsidR="0077047B" w:rsidRPr="009749F1" w:rsidRDefault="0077047B" w:rsidP="001A025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749F1">
        <w:rPr>
          <w:rFonts w:ascii="Times New Roman" w:hAnsi="Times New Roman" w:cs="Times New Roman"/>
          <w:b/>
          <w:bCs/>
        </w:rPr>
        <w:t>3. Права и обязанности сторон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  <w:b/>
        </w:rPr>
      </w:pPr>
      <w:r w:rsidRPr="0010267D">
        <w:rPr>
          <w:rFonts w:ascii="Times New Roman" w:hAnsi="Times New Roman" w:cs="Times New Roman"/>
          <w:b/>
          <w:bCs/>
        </w:rPr>
        <w:t>3.1. Исполнитель обязуется: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 xml:space="preserve">3.1.1. Обеспечить Туриста туристическим ваучером и другими документами, необходимыми для подтверждения статуса туриста и получения соответствующих туристических </w:t>
      </w:r>
      <w:r w:rsidRPr="0010267D">
        <w:rPr>
          <w:rFonts w:ascii="Times New Roman" w:hAnsi="Times New Roman" w:cs="Times New Roman"/>
          <w:i/>
          <w:iCs/>
        </w:rPr>
        <w:t>услуг.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3.1.2. Оказать   предусмотренные   настоящим   Договором   и   туристическим   ваучером туристические услуги в определенные сроки, установленного количества и качества.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3.1.3. Предоставить Туристу полную информацию о туристических услугах в соответствии с действующим законодательством РФ.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3.1.4. Уведомить туриста об обязательном страховании (медицинском и от несчастного случая) и о возможности предоставления услуги по страхованию на основании соглашения. Турист вправе самостоятельно заключать договора на такое страхование.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3.1.5. Принимать все возможные, предвидимые и входящие в компетенцию Исполнителя меры по организации безопасности Туриста согласно законодательству РФ о туризме.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  <w:b/>
        </w:rPr>
      </w:pPr>
      <w:r w:rsidRPr="0010267D">
        <w:rPr>
          <w:rFonts w:ascii="Times New Roman" w:hAnsi="Times New Roman" w:cs="Times New Roman"/>
          <w:b/>
        </w:rPr>
        <w:t xml:space="preserve">3.2. </w:t>
      </w:r>
      <w:r w:rsidRPr="0010267D">
        <w:rPr>
          <w:rFonts w:ascii="Times New Roman" w:hAnsi="Times New Roman" w:cs="Times New Roman"/>
          <w:b/>
          <w:bCs/>
        </w:rPr>
        <w:t xml:space="preserve">Турист </w:t>
      </w:r>
      <w:r w:rsidRPr="0010267D">
        <w:rPr>
          <w:rFonts w:ascii="Times New Roman" w:hAnsi="Times New Roman" w:cs="Times New Roman"/>
          <w:b/>
        </w:rPr>
        <w:t>обязуется: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3.2.1.Оплатить туристические услуги в полном объеме в сроки, определённые п. 2.2 настоящего Договора.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3.2.2.В установленный Исполнителем срок представить все требующиеся для организации и осуществления туристического обслуживания документы.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3.2.3.Соблюдать все правила техники безопасности, в том числе - противопожарной, общеобязательные требования, предохранительные и предупредительные меры по обеспечению личной безопасности и безопасности окружающих лиц.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3.2.4.Соблюдать все требования по охране окружающей природной среды и культурного наследия, принимать все возможные меры по обеспечению минимизации и/или прекращению вредного воздействия на окружающую и социально-культурную среду, соблюдать правила внутреннего распорядка в месте пребывания.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В случае причинения окружающей среде, социально-культурной среде, Исполнителю либо Принимающей стороне убытков компенсировать их в полном объеме.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  <w:b/>
        </w:rPr>
      </w:pPr>
      <w:r w:rsidRPr="0010267D">
        <w:rPr>
          <w:rFonts w:ascii="Times New Roman" w:hAnsi="Times New Roman" w:cs="Times New Roman"/>
          <w:b/>
        </w:rPr>
        <w:t xml:space="preserve">3.3. </w:t>
      </w:r>
      <w:r w:rsidRPr="0010267D">
        <w:rPr>
          <w:rFonts w:ascii="Times New Roman" w:hAnsi="Times New Roman" w:cs="Times New Roman"/>
          <w:b/>
          <w:bCs/>
        </w:rPr>
        <w:t>Исполнитель имеет право: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lastRenderedPageBreak/>
        <w:t>3.3.1.Требовать возмещения убытков нанесенных Туристом.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3.3.2.Произвести замену отеля без снижения оплаченной Туристом категории.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3.3.3. В силу действия непредвиденных ситуаций изменить график движения по маршруту и последовательность проведения экскурсионно-культурных мероприятий.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3.3.4. Руководствуясь Законом "О туризме", при объективных изменениях обстоятельств увеличить первоначально оговоренную стоимость туристических услуг.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  <w:b/>
          <w:bCs/>
        </w:rPr>
        <w:t>3.4. Турист имеет право: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3.4.1. На получение комплекса туристических услуг, предусмотренных условиями настоящего Договора, ваучером или другими официальными документами Исполнителя.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3.4.2.На возмещение ущерба за неисполнение Исполнителем своих обязательств в соответствии с действующим законодательством РФ и условиями настоящего Договора.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3.4.3. На затребованную Туристом объективную информацию об обычаях местного населения, поведения в общественных местах, местах связанных с проведением религиозных обрядов, санитарную и эпидемиологическую обстановку в местах пребывания в соответствии с настоящим Договором, ваучером или другими официальными документами Исполнителя.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3.4.4. Отказаться от исполнения настоящего Договора до начала предоставления туристических услуг при условии компенсации Исполнителю понесённых им расходов в период организации оговоренных ранее услуг, до письменного уведомления Туристом о таком намерении (п.5.2.Договора).</w:t>
      </w: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7047B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0267D">
        <w:rPr>
          <w:rFonts w:ascii="Times New Roman" w:hAnsi="Times New Roman" w:cs="Times New Roman"/>
          <w:b/>
          <w:bCs/>
        </w:rPr>
        <w:t>4. Ответственность сторон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4.1. При отказе Туриста  от подтвержденного туристского продукта, Турист обязан оплатить Туроператору штрафные санкции (неустойку), размер которых рассчитывается  из  фактически понесенных расходов, но не менее: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 xml:space="preserve">● по реализации отдельных услуг и туристского продукта по </w:t>
      </w:r>
      <w:r w:rsidR="00903400">
        <w:rPr>
          <w:rFonts w:ascii="Times New Roman" w:hAnsi="Times New Roman" w:cs="Times New Roman"/>
          <w:bCs/>
          <w:color w:val="000000"/>
        </w:rPr>
        <w:t xml:space="preserve">________________________________ </w:t>
      </w:r>
      <w:r w:rsidRPr="00F439B8">
        <w:rPr>
          <w:rFonts w:ascii="Times New Roman" w:hAnsi="Times New Roman" w:cs="Times New Roman"/>
          <w:bCs/>
          <w:color w:val="000000"/>
        </w:rPr>
        <w:t xml:space="preserve">тура 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F439B8">
        <w:rPr>
          <w:rFonts w:ascii="Times New Roman" w:hAnsi="Times New Roman" w:cs="Times New Roman"/>
          <w:bCs/>
          <w:color w:val="000000"/>
        </w:rPr>
        <w:t xml:space="preserve"> 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при отказе более чем за месяц  до начала поездки: удерживается неустойка в размере 500 рублей с одного человека;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при отказе  от 30 суток до 20 суток до начала поездки: удерживается 20% от стоимости  туристского продукта;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при отказе  от 20 суток до 10 суток до начала поездки: удерживается 50% от стоимости  туристского продукта;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при отказе  от 10 суток до 5 суток до начала поездки: удерживается  80% от стоимости туристского продукта;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при отказе менее чем за 5 суток до начала поездки: удерживается 100% от стоимости  туристского продукта.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</w:t>
      </w:r>
      <w:r w:rsidRPr="00F439B8">
        <w:rPr>
          <w:rFonts w:ascii="Times New Roman" w:hAnsi="Times New Roman" w:cs="Times New Roman"/>
          <w:bCs/>
          <w:color w:val="000000"/>
        </w:rPr>
        <w:t>При этом, независимо от направления и даты отказа от поездки, стороны договорились считать затраты на междугородние телефонные переговоры в размере 2% от общей стоимости туристского продукта (без подтверждающих документов), но не менее 300 руб.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Туроператор предпринимает возможные действия для минимизации затрат по подтвержденным Заявкам.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4.2. Отказ от туристского продукта может быть произведен Туристом только в письменном виде, с подтверждением Туроператора о его получении.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4.3. Турист предупрежден и обязуется предупреждать Заказчиков о том, что, если во время поездки турист отказывается, либо совершает действия, свидетельствующие об отказе от одной или нескольких услуг, входящих в туристский продукт, по любым причинам, а также, если поездка туриста прерывается по причине, не зависящей от Туроператора, компенсация за неиспользованную часть туристического обслуживания не производится.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4.5. Туроператор не несет ответственности за возможные нарушения и действия, которые не входят в сферу его компетенции, а именно: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действия перевозчиков (изменение, отмена, перенос, задержка авиарейсов, поездов, автобусов и т.д.) при следовании Заказчика и/или туристов к месту оказания услуг Туроператором. В этих случаях ответственность перед туристами несут авиационные, железнодорожные и автотранспортные перевозчики в соответствии международными правилами и действующим законодательством РФ;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 xml:space="preserve">-  за сохранность, потерю или повреждение багажа, груза, ценностей и документов туристов в течение всего срока их поездки. 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действия страховых организаций;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за отсутствие у туристов проездных документов, выданных им Туроператором или Туристом;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за неявку или опоздание туристов к месту оказания услуг;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за несоблюдение туристами установленных транспортной компанией правил поведения;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- за подлинность и правильность оформления документов (достоверность содержащихся в них сведений), которые предоставил Турагент Туроператору для оформления поездки.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 xml:space="preserve">4.6. Туроператор не несет ответственности перед Заказчиком туристского продукта (услуги) и/или  туристом за непредоставление Туристом информации в полном объеме о туристском продукте или предоставление Туристом недостоверной информации о туристском продукте, его потребительских свойствах, а также информации, указанной в п. 3.3.8. настоящего Договора. В данном случае перед туристом и (или) иным заказчиком туристского продукта несет ответственность Турист. 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4.7. Туроператор отвечает перед туристами или иными заказчиками туристского продукта/</w:t>
      </w:r>
      <w:proofErr w:type="spellStart"/>
      <w:r w:rsidRPr="00F439B8">
        <w:rPr>
          <w:rFonts w:ascii="Times New Roman" w:hAnsi="Times New Roman" w:cs="Times New Roman"/>
          <w:bCs/>
          <w:color w:val="000000"/>
        </w:rPr>
        <w:t>туруслуг</w:t>
      </w:r>
      <w:proofErr w:type="spellEnd"/>
      <w:r w:rsidRPr="00F439B8">
        <w:rPr>
          <w:rFonts w:ascii="Times New Roman" w:hAnsi="Times New Roman" w:cs="Times New Roman"/>
          <w:bCs/>
          <w:color w:val="000000"/>
        </w:rPr>
        <w:t xml:space="preserve"> за действия (бездействие) третьих лиц, на которых Туроператором возлагается исполнение части или всех его обязательств перед туристами и (или) иными заказчиками туристского продукта,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77047B" w:rsidRPr="00F439B8" w:rsidRDefault="0077047B" w:rsidP="00F439B8">
      <w:pPr>
        <w:pStyle w:val="a3"/>
        <w:jc w:val="left"/>
        <w:rPr>
          <w:rFonts w:ascii="Times New Roman" w:hAnsi="Times New Roman" w:cs="Times New Roman"/>
          <w:bCs/>
          <w:color w:val="000000"/>
        </w:rPr>
      </w:pPr>
      <w:r w:rsidRPr="00F439B8">
        <w:rPr>
          <w:rFonts w:ascii="Times New Roman" w:hAnsi="Times New Roman" w:cs="Times New Roman"/>
          <w:bCs/>
          <w:color w:val="000000"/>
        </w:rPr>
        <w:t>4.8. Стороны несут ответственность по настоящему договору в соответствии с действующим Законодательством. Все спорные вопросы, по которым стороны не пришли к соглашению, разрешаются в арбитражном  суде г. Санкт - Петербурга.</w:t>
      </w:r>
    </w:p>
    <w:p w:rsidR="0077047B" w:rsidRPr="0010267D" w:rsidRDefault="0077047B" w:rsidP="00AA33BF">
      <w:pPr>
        <w:pStyle w:val="a3"/>
        <w:rPr>
          <w:rFonts w:ascii="Times New Roman" w:hAnsi="Times New Roman" w:cs="Times New Roman"/>
          <w:b/>
          <w:bCs/>
          <w:color w:val="000000"/>
        </w:rPr>
      </w:pPr>
    </w:p>
    <w:p w:rsidR="0077047B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  <w:r w:rsidRPr="0010267D">
        <w:rPr>
          <w:rFonts w:ascii="Times New Roman" w:hAnsi="Times New Roman" w:cs="Times New Roman"/>
          <w:b/>
          <w:bCs/>
          <w:color w:val="000000"/>
        </w:rPr>
        <w:t>5. Аннулирование заказанных услуг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  <w:bCs/>
          <w:color w:val="000000"/>
        </w:rPr>
      </w:pPr>
      <w:r w:rsidRPr="0010267D">
        <w:rPr>
          <w:rFonts w:ascii="Times New Roman" w:hAnsi="Times New Roman" w:cs="Times New Roman"/>
          <w:bCs/>
          <w:color w:val="000000"/>
        </w:rPr>
        <w:t>5.1. Турист может аннулировать поездку (отказаться от забронированных туристических услуг) в любое время до начала обслуживания, уведомив Исполнителя о своем отказе в письменной форме.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  <w:bCs/>
          <w:color w:val="000000"/>
        </w:rPr>
      </w:pPr>
      <w:r w:rsidRPr="0010267D">
        <w:rPr>
          <w:rFonts w:ascii="Times New Roman" w:hAnsi="Times New Roman" w:cs="Times New Roman"/>
          <w:bCs/>
          <w:color w:val="000000"/>
        </w:rPr>
        <w:t>Датой аннулирования поездки считается дата получения Исполнителем соответствующего заявления от Туриста.</w:t>
      </w:r>
    </w:p>
    <w:p w:rsidR="0077047B" w:rsidRPr="0010267D" w:rsidRDefault="0077047B" w:rsidP="00E31566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10267D">
        <w:rPr>
          <w:rFonts w:ascii="Times New Roman" w:hAnsi="Times New Roman" w:cs="Times New Roman"/>
          <w:bCs/>
          <w:color w:val="000000"/>
        </w:rPr>
        <w:t>5.2.</w:t>
      </w:r>
      <w:r w:rsidRPr="0010267D">
        <w:t xml:space="preserve"> </w:t>
      </w:r>
      <w:r w:rsidRPr="0010267D">
        <w:rPr>
          <w:rFonts w:ascii="Times New Roman" w:hAnsi="Times New Roman" w:cs="Times New Roman"/>
          <w:bCs/>
          <w:color w:val="000000"/>
        </w:rPr>
        <w:t>В случае невозможности поездки или отказа Туриста от ее совершения, (равно - неприбытие его клиентов в установленное время к месту начала тура), Исполнитель возвращает  Туристу оплаченную стоимость тура, за вычетом фактически понесенных затрат Исполнителя.  Фактически понесенные затраты определяются с учетом договорных обязательств Исполнителя перед третьими лицами (контрагентами).</w:t>
      </w: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  <w:r w:rsidRPr="0010267D">
        <w:rPr>
          <w:rFonts w:ascii="Times New Roman" w:hAnsi="Times New Roman" w:cs="Times New Roman"/>
          <w:b/>
          <w:bCs/>
          <w:color w:val="000000"/>
        </w:rPr>
        <w:t>6. Порядок предъявления претензий и разрешение споров</w:t>
      </w:r>
    </w:p>
    <w:p w:rsidR="0077047B" w:rsidRPr="0010267D" w:rsidRDefault="0077047B" w:rsidP="00AA33BF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  <w:color w:val="000000"/>
        </w:rPr>
        <w:t xml:space="preserve">6.1. При возникновении у Туриста претензий к качеству предоставленного туристического обслуживания все споры и разногласия он обязан разрешать с полномочным представителем Принимающей стороны. В случае если выявленные разногласия невозможно разрешить и устранить на месте, представителем Принимающей стороны совместно с предъявляющим претензии Туристом составляется протокол с подробным описанием характера претензий </w:t>
      </w:r>
      <w:r w:rsidRPr="0010267D">
        <w:rPr>
          <w:rFonts w:ascii="Times New Roman" w:hAnsi="Times New Roman" w:cs="Times New Roman"/>
        </w:rPr>
        <w:t>Туриста и мерах, предпринятых по их устранению. Указанный протокол составляется в двух экземплярах и должен быть подписан Туристом и представителем Принимающей стороны.</w:t>
      </w:r>
    </w:p>
    <w:p w:rsidR="0077047B" w:rsidRPr="0010267D" w:rsidRDefault="0077047B" w:rsidP="00AA33BF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  <w:color w:val="000000"/>
        </w:rPr>
        <w:t xml:space="preserve">6.2. </w:t>
      </w:r>
      <w:r w:rsidRPr="0010267D">
        <w:rPr>
          <w:rFonts w:ascii="Times New Roman" w:hAnsi="Times New Roman" w:cs="Times New Roman"/>
        </w:rPr>
        <w:t>В случае если Турист воспользовался предложенной ему альтернативной услугой, претензия считается необоснованной, а услуги по Договору - оказанными надлежащим образом.</w:t>
      </w:r>
    </w:p>
    <w:p w:rsidR="0077047B" w:rsidRPr="0010267D" w:rsidRDefault="0077047B" w:rsidP="00AA33BF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  <w:color w:val="000000"/>
        </w:rPr>
        <w:t>6.3.</w:t>
      </w:r>
      <w:r w:rsidRPr="0010267D">
        <w:rPr>
          <w:rFonts w:ascii="Times New Roman" w:hAnsi="Times New Roman" w:cs="Times New Roman"/>
        </w:rPr>
        <w:t xml:space="preserve"> Претензии Туриста, не подтвержденные полномочным представителем Принимающей стороны, соответствующими документами и оформленные Туристом в одностороннем порядке, считаются необоснованными.</w:t>
      </w:r>
    </w:p>
    <w:p w:rsidR="0077047B" w:rsidRPr="0010267D" w:rsidRDefault="0077047B" w:rsidP="00AA33BF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  <w:color w:val="000000"/>
        </w:rPr>
        <w:t>6.4.</w:t>
      </w:r>
      <w:r w:rsidRPr="0010267D">
        <w:rPr>
          <w:rFonts w:ascii="Times New Roman" w:hAnsi="Times New Roman" w:cs="Times New Roman"/>
        </w:rPr>
        <w:t xml:space="preserve">Турист может не позднее </w:t>
      </w:r>
      <w:r w:rsidRPr="0010267D">
        <w:rPr>
          <w:rFonts w:ascii="Times New Roman" w:hAnsi="Times New Roman" w:cs="Times New Roman"/>
          <w:b/>
        </w:rPr>
        <w:t>7</w:t>
      </w:r>
      <w:r w:rsidRPr="0010267D">
        <w:rPr>
          <w:rFonts w:ascii="Times New Roman" w:hAnsi="Times New Roman" w:cs="Times New Roman"/>
        </w:rPr>
        <w:t xml:space="preserve"> дней после возвращения из поездки предоставить претензию и документы Исполнитель. Исполнитель рассматривает полученные от Туриста претензию и документы на протяжении </w:t>
      </w:r>
      <w:r w:rsidRPr="0010267D">
        <w:rPr>
          <w:rFonts w:ascii="Times New Roman" w:hAnsi="Times New Roman" w:cs="Times New Roman"/>
          <w:b/>
        </w:rPr>
        <w:t>7</w:t>
      </w:r>
      <w:r w:rsidRPr="0010267D">
        <w:rPr>
          <w:rFonts w:ascii="Times New Roman" w:hAnsi="Times New Roman" w:cs="Times New Roman"/>
        </w:rPr>
        <w:t xml:space="preserve"> дней с момента их получения.</w:t>
      </w:r>
    </w:p>
    <w:p w:rsidR="0077047B" w:rsidRPr="0010267D" w:rsidRDefault="0077047B" w:rsidP="00AA33BF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  <w:color w:val="000000"/>
        </w:rPr>
        <w:t>6.5.</w:t>
      </w:r>
      <w:r w:rsidRPr="0010267D">
        <w:rPr>
          <w:rFonts w:ascii="Times New Roman" w:hAnsi="Times New Roman" w:cs="Times New Roman"/>
        </w:rPr>
        <w:t>Все споры и разногласия между сторонами, не урегулированные путем переговоров или в претензионном порядке, разрешаются в соответствии с действующим законодательством РФ.</w:t>
      </w:r>
      <w:r w:rsidRPr="0010267D">
        <w:rPr>
          <w:rFonts w:ascii="Times New Roman" w:hAnsi="Times New Roman" w:cs="Times New Roman"/>
        </w:rPr>
        <w:br/>
      </w: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0267D">
        <w:rPr>
          <w:rFonts w:ascii="Times New Roman" w:hAnsi="Times New Roman" w:cs="Times New Roman"/>
          <w:b/>
          <w:bCs/>
        </w:rPr>
        <w:t>7. Форс-мажор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7.1. Стороны освобождаются от обязательств по настоящему Договору и не несут друг перед другом ответственности при возникновении форс-мажорных обстоятельств таких, как: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а) эпидемии, наводнения, землетрясения, оползни, цунами и другие стихийные явления природы;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б) пожары, взрывы, повреждение или выход из строя транспортных средств;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в) забастовки, саботаж, локаут и другие непредвиденные ситуации, которые непосредственно повлияли на выполнение условий настоящего Договора;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г) объявленная или необъявленная война, революция, массовые беспорядки;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д) законные или незаконные действия органов государственной власти, управления или их структурных подразделений;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е) аварии коте</w:t>
      </w:r>
      <w:r w:rsidR="003F161D">
        <w:rPr>
          <w:rFonts w:ascii="Times New Roman" w:hAnsi="Times New Roman" w:cs="Times New Roman"/>
        </w:rPr>
        <w:t>льных</w:t>
      </w:r>
      <w:r w:rsidRPr="0010267D">
        <w:rPr>
          <w:rFonts w:ascii="Times New Roman" w:hAnsi="Times New Roman" w:cs="Times New Roman"/>
        </w:rPr>
        <w:t xml:space="preserve">, станций </w:t>
      </w:r>
      <w:proofErr w:type="spellStart"/>
      <w:r w:rsidRPr="0010267D">
        <w:rPr>
          <w:rFonts w:ascii="Times New Roman" w:hAnsi="Times New Roman" w:cs="Times New Roman"/>
        </w:rPr>
        <w:t>водоподачи</w:t>
      </w:r>
      <w:proofErr w:type="spellEnd"/>
      <w:r w:rsidRPr="0010267D">
        <w:rPr>
          <w:rFonts w:ascii="Times New Roman" w:hAnsi="Times New Roman" w:cs="Times New Roman"/>
        </w:rPr>
        <w:t>, электростанций и т.п.</w:t>
      </w:r>
    </w:p>
    <w:p w:rsidR="0077047B" w:rsidRPr="0010267D" w:rsidRDefault="0077047B" w:rsidP="00E31566">
      <w:pPr>
        <w:pStyle w:val="a3"/>
        <w:jc w:val="left"/>
        <w:rPr>
          <w:rFonts w:ascii="Times New Roman" w:hAnsi="Times New Roman" w:cs="Times New Roman"/>
        </w:rPr>
        <w:sectPr w:rsidR="0077047B" w:rsidRPr="0010267D">
          <w:type w:val="continuous"/>
          <w:pgSz w:w="11909" w:h="16834"/>
          <w:pgMar w:top="767" w:right="483" w:bottom="360" w:left="1491" w:header="720" w:footer="720" w:gutter="0"/>
          <w:cols w:space="60"/>
          <w:noEndnote/>
        </w:sectPr>
      </w:pP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0267D">
        <w:rPr>
          <w:rFonts w:ascii="Times New Roman" w:hAnsi="Times New Roman" w:cs="Times New Roman"/>
          <w:b/>
          <w:bCs/>
        </w:rPr>
        <w:t>8. Дополнительные условия</w:t>
      </w:r>
    </w:p>
    <w:p w:rsidR="0077047B" w:rsidRPr="0010267D" w:rsidRDefault="0077047B" w:rsidP="001730A4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8.1. Настоящий Договор вступает в силу с момента его подписания, действует на протяжении всего тура и 30 календарных дней после окончания туристической поездки Туриста, что подтверждается настоящим Договором, другими документами Исполнителя   на получение туристических услуг.</w:t>
      </w:r>
    </w:p>
    <w:p w:rsidR="0077047B" w:rsidRPr="0010267D" w:rsidRDefault="0077047B" w:rsidP="001730A4">
      <w:pPr>
        <w:pStyle w:val="a3"/>
        <w:jc w:val="left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</w:rPr>
        <w:t>8.2. Настоящий Договор составлен на русском языке в 2 (двух) экземплярах, имеющих</w:t>
      </w:r>
      <w:r w:rsidRPr="0010267D">
        <w:rPr>
          <w:rFonts w:ascii="Times New Roman" w:hAnsi="Times New Roman" w:cs="Times New Roman"/>
        </w:rPr>
        <w:br/>
        <w:t>одинаковую юридическую силу, по одному для каждой из Сторон.</w:t>
      </w: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</w:rPr>
      </w:pPr>
      <w:r w:rsidRPr="0010267D">
        <w:rPr>
          <w:rFonts w:ascii="Times New Roman" w:hAnsi="Times New Roman" w:cs="Times New Roman"/>
          <w:b/>
          <w:bCs/>
        </w:rPr>
        <w:t>Юридические адреса и подписи сторон:</w:t>
      </w:r>
    </w:p>
    <w:p w:rsidR="0077047B" w:rsidRPr="0010267D" w:rsidRDefault="0077047B" w:rsidP="00E31566">
      <w:pPr>
        <w:pStyle w:val="a3"/>
        <w:jc w:val="center"/>
        <w:rPr>
          <w:rFonts w:ascii="Times New Roman" w:hAnsi="Times New Roman" w:cs="Times New Roman"/>
        </w:rPr>
      </w:pPr>
    </w:p>
    <w:p w:rsidR="0077047B" w:rsidRPr="0010267D" w:rsidRDefault="0077047B" w:rsidP="00E31566">
      <w:pPr>
        <w:sectPr w:rsidR="0077047B" w:rsidRPr="0010267D">
          <w:type w:val="continuous"/>
          <w:pgSz w:w="11909" w:h="16834"/>
          <w:pgMar w:top="763" w:right="633" w:bottom="360" w:left="1361" w:header="720" w:footer="720" w:gutter="0"/>
          <w:cols w:space="60"/>
          <w:noEndnote/>
        </w:sect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77047B" w:rsidRPr="0010267D" w:rsidTr="00F854BB">
        <w:tc>
          <w:tcPr>
            <w:tcW w:w="4786" w:type="dxa"/>
          </w:tcPr>
          <w:p w:rsidR="0077047B" w:rsidRDefault="0077047B" w:rsidP="00F854BB">
            <w:pPr>
              <w:jc w:val="center"/>
              <w:rPr>
                <w:b/>
                <w:bCs/>
                <w:noProof/>
              </w:rPr>
            </w:pPr>
            <w:r w:rsidRPr="0010267D">
              <w:rPr>
                <w:b/>
                <w:bCs/>
                <w:noProof/>
              </w:rPr>
              <w:t>Исполнитель</w:t>
            </w:r>
          </w:p>
          <w:p w:rsidR="0077047B" w:rsidRPr="00377F6B" w:rsidRDefault="0077047B" w:rsidP="0013708B">
            <w:pPr>
              <w:rPr>
                <w:b/>
                <w:bCs/>
                <w:iCs/>
              </w:rPr>
            </w:pPr>
            <w:r w:rsidRPr="00377F6B">
              <w:rPr>
                <w:b/>
                <w:bCs/>
                <w:iCs/>
                <w:sz w:val="22"/>
                <w:szCs w:val="22"/>
              </w:rPr>
              <w:t>ООО «Радовест</w:t>
            </w:r>
            <w:bookmarkStart w:id="0" w:name="_GoBack"/>
            <w:bookmarkEnd w:id="0"/>
            <w:r w:rsidRPr="00377F6B">
              <w:rPr>
                <w:b/>
                <w:bCs/>
                <w:iCs/>
                <w:sz w:val="22"/>
                <w:szCs w:val="22"/>
              </w:rPr>
              <w:t xml:space="preserve">» 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 xml:space="preserve">Юридический адрес: 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 xml:space="preserve">190098, Санкт-Петербург, 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 xml:space="preserve">Труда пл., д. 4,  офис 50  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>ОГРН 1137847172187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>ИНН 7840488530   КПП 7840488530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>Р/с 40702810390060000116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 xml:space="preserve">Дополнительный офис «Лахта» 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 xml:space="preserve">ОАО «БАНК Санкт-Петербург», 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 xml:space="preserve">Санкт-Петербург,  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>к/с 30101810900000000790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  <w:iCs/>
              </w:rPr>
              <w:t>БИК 044030790</w:t>
            </w:r>
          </w:p>
          <w:p w:rsidR="0077047B" w:rsidRPr="001A025B" w:rsidRDefault="0077047B" w:rsidP="0013708B">
            <w:pPr>
              <w:snapToGrid w:val="0"/>
              <w:rPr>
                <w:bCs/>
              </w:rPr>
            </w:pPr>
          </w:p>
          <w:p w:rsidR="0077047B" w:rsidRPr="001A025B" w:rsidRDefault="0077047B" w:rsidP="0013708B">
            <w:pPr>
              <w:snapToGrid w:val="0"/>
              <w:rPr>
                <w:bCs/>
              </w:rPr>
            </w:pPr>
            <w:r w:rsidRPr="001A025B">
              <w:rPr>
                <w:bCs/>
              </w:rPr>
              <w:t>Генеральный директор</w:t>
            </w:r>
          </w:p>
          <w:p w:rsidR="0077047B" w:rsidRPr="001A025B" w:rsidRDefault="0077047B" w:rsidP="0013708B">
            <w:pPr>
              <w:rPr>
                <w:bCs/>
                <w:iCs/>
              </w:rPr>
            </w:pPr>
            <w:r w:rsidRPr="001A025B">
              <w:rPr>
                <w:bCs/>
              </w:rPr>
              <w:t xml:space="preserve">_____________________  М.В. Плесков </w:t>
            </w:r>
          </w:p>
          <w:p w:rsidR="0077047B" w:rsidRPr="0010267D" w:rsidRDefault="0077047B" w:rsidP="00F854BB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961" w:type="dxa"/>
          </w:tcPr>
          <w:p w:rsidR="0077047B" w:rsidRDefault="0077047B" w:rsidP="00F854BB">
            <w:pPr>
              <w:jc w:val="center"/>
              <w:rPr>
                <w:b/>
                <w:bCs/>
                <w:noProof/>
              </w:rPr>
            </w:pPr>
            <w:r w:rsidRPr="0010267D">
              <w:rPr>
                <w:b/>
                <w:bCs/>
                <w:noProof/>
              </w:rPr>
              <w:t>Турист</w:t>
            </w:r>
          </w:p>
          <w:p w:rsidR="00A737FF" w:rsidRPr="00A737FF" w:rsidRDefault="00A737FF" w:rsidP="00A737FF"/>
          <w:p w:rsidR="00903400" w:rsidRDefault="00903400" w:rsidP="0013708B">
            <w:pPr>
              <w:pStyle w:val="a3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Паспорт:</w:t>
            </w:r>
          </w:p>
          <w:p w:rsidR="0077047B" w:rsidRPr="001A025B" w:rsidRDefault="0077047B" w:rsidP="0013708B">
            <w:pPr>
              <w:pStyle w:val="a3"/>
              <w:rPr>
                <w:rFonts w:ascii="Times New Roman" w:hAnsi="Times New Roman" w:cs="Times New Roman"/>
                <w:bCs/>
                <w:noProof/>
              </w:rPr>
            </w:pPr>
            <w:r w:rsidRPr="001A025B">
              <w:rPr>
                <w:rFonts w:ascii="Times New Roman" w:hAnsi="Times New Roman" w:cs="Times New Roman"/>
                <w:bCs/>
                <w:noProof/>
              </w:rPr>
              <w:t xml:space="preserve">  Адрес: </w:t>
            </w:r>
          </w:p>
          <w:p w:rsidR="00903400" w:rsidRDefault="00903400" w:rsidP="0013708B">
            <w:pPr>
              <w:pStyle w:val="a3"/>
              <w:rPr>
                <w:rFonts w:ascii="Times New Roman" w:hAnsi="Times New Roman" w:cs="Times New Roman"/>
                <w:bCs/>
                <w:noProof/>
              </w:rPr>
            </w:pPr>
          </w:p>
          <w:p w:rsidR="00903400" w:rsidRDefault="00903400" w:rsidP="0013708B">
            <w:pPr>
              <w:pStyle w:val="a3"/>
              <w:rPr>
                <w:rFonts w:ascii="Times New Roman" w:hAnsi="Times New Roman" w:cs="Times New Roman"/>
                <w:bCs/>
                <w:noProof/>
              </w:rPr>
            </w:pPr>
          </w:p>
          <w:p w:rsidR="00903400" w:rsidRDefault="00903400" w:rsidP="0013708B">
            <w:pPr>
              <w:pStyle w:val="a3"/>
              <w:rPr>
                <w:rFonts w:ascii="Times New Roman" w:hAnsi="Times New Roman" w:cs="Times New Roman"/>
                <w:bCs/>
                <w:noProof/>
              </w:rPr>
            </w:pPr>
          </w:p>
          <w:p w:rsidR="00903400" w:rsidRDefault="00903400" w:rsidP="0013708B">
            <w:pPr>
              <w:pStyle w:val="a3"/>
              <w:rPr>
                <w:rFonts w:ascii="Times New Roman" w:hAnsi="Times New Roman" w:cs="Times New Roman"/>
                <w:bCs/>
                <w:noProof/>
              </w:rPr>
            </w:pPr>
          </w:p>
          <w:p w:rsidR="0077047B" w:rsidRPr="001A025B" w:rsidRDefault="0077047B" w:rsidP="0013708B">
            <w:pPr>
              <w:pStyle w:val="a3"/>
              <w:rPr>
                <w:rFonts w:ascii="Times New Roman" w:hAnsi="Times New Roman" w:cs="Times New Roman"/>
                <w:bCs/>
                <w:noProof/>
              </w:rPr>
            </w:pPr>
            <w:r w:rsidRPr="001A025B">
              <w:rPr>
                <w:rFonts w:ascii="Times New Roman" w:hAnsi="Times New Roman" w:cs="Times New Roman"/>
                <w:bCs/>
                <w:noProof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  <w:noProof/>
              </w:rPr>
              <w:t>___</w:t>
            </w:r>
          </w:p>
          <w:p w:rsidR="0077047B" w:rsidRPr="001A025B" w:rsidRDefault="0077047B" w:rsidP="0013708B">
            <w:pPr>
              <w:pStyle w:val="a3"/>
              <w:jc w:val="left"/>
              <w:rPr>
                <w:rFonts w:ascii="Times New Roman" w:hAnsi="Times New Roman" w:cs="Times New Roman"/>
                <w:bCs/>
                <w:noProof/>
              </w:rPr>
            </w:pPr>
            <w:r w:rsidRPr="001A025B">
              <w:rPr>
                <w:rFonts w:ascii="Times New Roman" w:hAnsi="Times New Roman" w:cs="Times New Roman"/>
                <w:bCs/>
                <w:noProof/>
              </w:rPr>
              <w:t xml:space="preserve">С условиями  настоящего  договора  ознакомлена и связанные  с ним  обязательства  на себя приняла. </w:t>
            </w:r>
          </w:p>
          <w:p w:rsidR="0077047B" w:rsidRPr="001A025B" w:rsidRDefault="0077047B" w:rsidP="0013708B">
            <w:pPr>
              <w:pStyle w:val="a3"/>
              <w:rPr>
                <w:rFonts w:ascii="Times New Roman" w:hAnsi="Times New Roman" w:cs="Times New Roman"/>
                <w:bCs/>
                <w:noProof/>
              </w:rPr>
            </w:pPr>
          </w:p>
          <w:p w:rsidR="0077047B" w:rsidRDefault="0077047B" w:rsidP="0013708B">
            <w:pPr>
              <w:pStyle w:val="a3"/>
              <w:ind w:left="34"/>
              <w:jc w:val="left"/>
              <w:rPr>
                <w:rFonts w:ascii="Times New Roman" w:hAnsi="Times New Roman" w:cs="Times New Roman"/>
                <w:bCs/>
                <w:noProof/>
              </w:rPr>
            </w:pPr>
          </w:p>
          <w:p w:rsidR="00903400" w:rsidRDefault="00903400" w:rsidP="0013708B">
            <w:pPr>
              <w:jc w:val="center"/>
              <w:rPr>
                <w:bCs/>
                <w:noProof/>
              </w:rPr>
            </w:pPr>
          </w:p>
          <w:p w:rsidR="00903400" w:rsidRDefault="00903400" w:rsidP="0013708B">
            <w:pPr>
              <w:jc w:val="center"/>
              <w:rPr>
                <w:bCs/>
                <w:noProof/>
              </w:rPr>
            </w:pPr>
          </w:p>
          <w:p w:rsidR="0077047B" w:rsidRPr="0010267D" w:rsidRDefault="0077047B" w:rsidP="0013708B">
            <w:pPr>
              <w:jc w:val="center"/>
              <w:rPr>
                <w:b/>
                <w:bCs/>
                <w:noProof/>
              </w:rPr>
            </w:pPr>
            <w:r w:rsidRPr="001A025B">
              <w:rPr>
                <w:bCs/>
                <w:noProof/>
              </w:rPr>
              <w:t xml:space="preserve">Подпись   ____________ </w:t>
            </w:r>
          </w:p>
        </w:tc>
      </w:tr>
      <w:tr w:rsidR="0077047B" w:rsidRPr="0010267D" w:rsidTr="00F854BB">
        <w:tc>
          <w:tcPr>
            <w:tcW w:w="4786" w:type="dxa"/>
          </w:tcPr>
          <w:p w:rsidR="0077047B" w:rsidRPr="0010267D" w:rsidRDefault="0077047B" w:rsidP="00F854BB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961" w:type="dxa"/>
          </w:tcPr>
          <w:p w:rsidR="0077047B" w:rsidRPr="0010267D" w:rsidRDefault="0077047B" w:rsidP="00F854BB">
            <w:pPr>
              <w:pStyle w:val="a3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77047B" w:rsidRPr="0010267D" w:rsidTr="00F854BB">
        <w:tc>
          <w:tcPr>
            <w:tcW w:w="4786" w:type="dxa"/>
          </w:tcPr>
          <w:p w:rsidR="0077047B" w:rsidRPr="00377F6B" w:rsidRDefault="0077047B" w:rsidP="00A737F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7047B" w:rsidRPr="00377F6B" w:rsidRDefault="0077047B" w:rsidP="00E31566">
            <w:pPr>
              <w:pStyle w:val="a3"/>
              <w:ind w:left="34"/>
              <w:jc w:val="lef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1A025B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</w:tc>
      </w:tr>
      <w:tr w:rsidR="0077047B" w:rsidRPr="009749F1" w:rsidTr="00F854BB">
        <w:tc>
          <w:tcPr>
            <w:tcW w:w="4786" w:type="dxa"/>
          </w:tcPr>
          <w:p w:rsidR="0077047B" w:rsidRPr="0010267D" w:rsidRDefault="0077047B" w:rsidP="00F854BB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77047B" w:rsidRPr="00D63FB5" w:rsidRDefault="0077047B" w:rsidP="00F854BB">
            <w:pPr>
              <w:rPr>
                <w:sz w:val="22"/>
                <w:szCs w:val="22"/>
              </w:rPr>
            </w:pPr>
            <w:r w:rsidRPr="0010267D">
              <w:rPr>
                <w:b/>
                <w:bCs/>
                <w:sz w:val="22"/>
                <w:szCs w:val="22"/>
              </w:rPr>
              <w:br/>
            </w:r>
            <w:r w:rsidRPr="0010267D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961" w:type="dxa"/>
          </w:tcPr>
          <w:p w:rsidR="0077047B" w:rsidRPr="009749F1" w:rsidRDefault="0077047B" w:rsidP="00F854BB">
            <w:pPr>
              <w:pStyle w:val="a3"/>
              <w:ind w:firstLine="720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77047B" w:rsidRPr="009749F1" w:rsidTr="00F854BB">
        <w:tc>
          <w:tcPr>
            <w:tcW w:w="4786" w:type="dxa"/>
          </w:tcPr>
          <w:p w:rsidR="0077047B" w:rsidRPr="009749F1" w:rsidRDefault="0077047B" w:rsidP="00F854BB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961" w:type="dxa"/>
          </w:tcPr>
          <w:p w:rsidR="0077047B" w:rsidRPr="009749F1" w:rsidRDefault="0077047B" w:rsidP="00F854BB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77047B" w:rsidRPr="009749F1" w:rsidTr="00F854BB">
        <w:tc>
          <w:tcPr>
            <w:tcW w:w="4786" w:type="dxa"/>
          </w:tcPr>
          <w:p w:rsidR="0077047B" w:rsidRPr="009749F1" w:rsidRDefault="0077047B" w:rsidP="00F854BB">
            <w:pPr>
              <w:jc w:val="center"/>
              <w:rPr>
                <w:noProof/>
              </w:rPr>
            </w:pPr>
          </w:p>
        </w:tc>
        <w:tc>
          <w:tcPr>
            <w:tcW w:w="4961" w:type="dxa"/>
          </w:tcPr>
          <w:p w:rsidR="0077047B" w:rsidRPr="009749F1" w:rsidRDefault="0077047B" w:rsidP="00F854BB">
            <w:pPr>
              <w:jc w:val="center"/>
            </w:pPr>
          </w:p>
        </w:tc>
      </w:tr>
    </w:tbl>
    <w:p w:rsidR="0077047B" w:rsidRPr="009749F1" w:rsidRDefault="0077047B" w:rsidP="00E31566">
      <w:pPr>
        <w:pStyle w:val="a3"/>
        <w:jc w:val="left"/>
        <w:rPr>
          <w:rFonts w:ascii="Times New Roman" w:hAnsi="Times New Roman" w:cs="Times New Roman"/>
        </w:rPr>
      </w:pPr>
    </w:p>
    <w:p w:rsidR="0077047B" w:rsidRDefault="0077047B"/>
    <w:sectPr w:rsidR="0077047B" w:rsidSect="00701A11">
      <w:type w:val="continuous"/>
      <w:pgSz w:w="11909" w:h="16834"/>
      <w:pgMar w:top="763" w:right="1216" w:bottom="360" w:left="16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4"/>
    <w:rsid w:val="0010267D"/>
    <w:rsid w:val="0013708B"/>
    <w:rsid w:val="00140BA6"/>
    <w:rsid w:val="001642FD"/>
    <w:rsid w:val="001730A4"/>
    <w:rsid w:val="001A025B"/>
    <w:rsid w:val="00270EED"/>
    <w:rsid w:val="00377F6B"/>
    <w:rsid w:val="003823E8"/>
    <w:rsid w:val="003F161D"/>
    <w:rsid w:val="00423937"/>
    <w:rsid w:val="00443173"/>
    <w:rsid w:val="0050302A"/>
    <w:rsid w:val="00543AAB"/>
    <w:rsid w:val="0054583A"/>
    <w:rsid w:val="00655FF3"/>
    <w:rsid w:val="00662CE8"/>
    <w:rsid w:val="006A3788"/>
    <w:rsid w:val="00701A11"/>
    <w:rsid w:val="00712F35"/>
    <w:rsid w:val="00750B1B"/>
    <w:rsid w:val="0077047B"/>
    <w:rsid w:val="007C0D1A"/>
    <w:rsid w:val="007D24DD"/>
    <w:rsid w:val="007F5E55"/>
    <w:rsid w:val="008833D4"/>
    <w:rsid w:val="008B4E27"/>
    <w:rsid w:val="008C7DCC"/>
    <w:rsid w:val="00903400"/>
    <w:rsid w:val="00917E22"/>
    <w:rsid w:val="00925DC6"/>
    <w:rsid w:val="00955025"/>
    <w:rsid w:val="009749F1"/>
    <w:rsid w:val="00A70704"/>
    <w:rsid w:val="00A737FF"/>
    <w:rsid w:val="00AA33BF"/>
    <w:rsid w:val="00AE0895"/>
    <w:rsid w:val="00B16ABC"/>
    <w:rsid w:val="00BD5F36"/>
    <w:rsid w:val="00D63FB5"/>
    <w:rsid w:val="00E31566"/>
    <w:rsid w:val="00E834FD"/>
    <w:rsid w:val="00EE5DD4"/>
    <w:rsid w:val="00EF1E0C"/>
    <w:rsid w:val="00F439B8"/>
    <w:rsid w:val="00F46F0A"/>
    <w:rsid w:val="00F7430F"/>
    <w:rsid w:val="00F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4CBD5"/>
  <w15:docId w15:val="{277F6C60-BD21-4DCC-A907-0097D1D8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5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31566"/>
    <w:pPr>
      <w:jc w:val="both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E31566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uiPriority w:val="99"/>
    <w:rsid w:val="00F439B8"/>
    <w:pPr>
      <w:suppressAutoHyphens/>
      <w:overflowPunct w:val="0"/>
      <w:autoSpaceDN/>
      <w:adjustRightInd/>
      <w:spacing w:line="312" w:lineRule="auto"/>
      <w:jc w:val="both"/>
    </w:pPr>
    <w:rPr>
      <w:rFonts w:eastAsia="Calibri"/>
      <w:sz w:val="1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предоставления туристических услуг № 9Ф/18</vt:lpstr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предоставления туристических услуг № 9Ф/18</dc:title>
  <dc:subject/>
  <dc:creator>User</dc:creator>
  <cp:keywords/>
  <dc:description/>
  <cp:lastModifiedBy>ALL</cp:lastModifiedBy>
  <cp:revision>4</cp:revision>
  <cp:lastPrinted>2021-08-23T11:31:00Z</cp:lastPrinted>
  <dcterms:created xsi:type="dcterms:W3CDTF">2022-01-11T08:05:00Z</dcterms:created>
  <dcterms:modified xsi:type="dcterms:W3CDTF">2022-01-11T09:59:00Z</dcterms:modified>
</cp:coreProperties>
</file>